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280" w:rsidRDefault="0043493C" w:rsidP="0043493C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8E23FA">
        <w:rPr>
          <w:rFonts w:ascii="Times New Roman" w:hAnsi="Times New Roman" w:cs="Times New Roman"/>
          <w:i/>
          <w:u w:val="single"/>
        </w:rPr>
        <w:t>Форма зая</w:t>
      </w:r>
      <w:r w:rsidR="00F45FA6">
        <w:rPr>
          <w:rFonts w:ascii="Times New Roman" w:hAnsi="Times New Roman" w:cs="Times New Roman"/>
          <w:i/>
          <w:u w:val="single"/>
        </w:rPr>
        <w:t xml:space="preserve">вки на заключение договора </w:t>
      </w:r>
      <w:r w:rsidRPr="008E23FA">
        <w:rPr>
          <w:rFonts w:ascii="Times New Roman" w:hAnsi="Times New Roman" w:cs="Times New Roman"/>
          <w:i/>
          <w:u w:val="single"/>
        </w:rPr>
        <w:t xml:space="preserve">о подключении </w:t>
      </w:r>
      <w:r w:rsidR="00F45FA6">
        <w:rPr>
          <w:rFonts w:ascii="Times New Roman" w:hAnsi="Times New Roman" w:cs="Times New Roman"/>
          <w:i/>
          <w:u w:val="single"/>
        </w:rPr>
        <w:t xml:space="preserve">(технологическом присоединении) </w:t>
      </w:r>
    </w:p>
    <w:p w:rsidR="0043493C" w:rsidRPr="008E23FA" w:rsidRDefault="0043493C" w:rsidP="0043493C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8E23FA">
        <w:rPr>
          <w:rFonts w:ascii="Times New Roman" w:hAnsi="Times New Roman" w:cs="Times New Roman"/>
          <w:i/>
          <w:u w:val="single"/>
        </w:rPr>
        <w:t>к с</w:t>
      </w:r>
      <w:r w:rsidR="00943280">
        <w:rPr>
          <w:rFonts w:ascii="Times New Roman" w:hAnsi="Times New Roman" w:cs="Times New Roman"/>
          <w:i/>
          <w:u w:val="single"/>
        </w:rPr>
        <w:t>и</w:t>
      </w:r>
      <w:r w:rsidR="00F45FA6">
        <w:rPr>
          <w:rFonts w:ascii="Times New Roman" w:hAnsi="Times New Roman" w:cs="Times New Roman"/>
          <w:i/>
          <w:u w:val="single"/>
        </w:rPr>
        <w:t>стеме</w:t>
      </w:r>
      <w:r w:rsidRPr="008E23FA">
        <w:rPr>
          <w:rFonts w:ascii="Times New Roman" w:hAnsi="Times New Roman" w:cs="Times New Roman"/>
          <w:i/>
          <w:u w:val="single"/>
        </w:rPr>
        <w:t xml:space="preserve"> </w:t>
      </w:r>
      <w:r w:rsidR="00943280">
        <w:rPr>
          <w:rFonts w:ascii="Times New Roman" w:hAnsi="Times New Roman" w:cs="Times New Roman"/>
          <w:i/>
          <w:u w:val="single"/>
        </w:rPr>
        <w:t>теплоснабжения</w:t>
      </w:r>
    </w:p>
    <w:p w:rsidR="0043493C" w:rsidRPr="008E23FA" w:rsidRDefault="0043493C" w:rsidP="00434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93C" w:rsidRPr="008E23FA" w:rsidRDefault="0043493C" w:rsidP="0043493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Печатается на бланке письма За</w:t>
      </w:r>
      <w:r w:rsidR="008E23FA">
        <w:rPr>
          <w:rFonts w:ascii="Times New Roman" w:hAnsi="Times New Roman" w:cs="Times New Roman"/>
        </w:rPr>
        <w:t>явителя</w:t>
      </w:r>
    </w:p>
    <w:p w:rsidR="0043493C" w:rsidRPr="008E23FA" w:rsidRDefault="0043493C" w:rsidP="0043493C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 xml:space="preserve">в 2-х экземплярах </w:t>
      </w:r>
    </w:p>
    <w:p w:rsidR="0043493C" w:rsidRPr="008E23FA" w:rsidRDefault="0043493C" w:rsidP="0043493C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с указанием исходящего номера и даты</w:t>
      </w:r>
    </w:p>
    <w:p w:rsidR="0043493C" w:rsidRPr="008E23FA" w:rsidRDefault="0043493C" w:rsidP="0043493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</w:p>
    <w:p w:rsidR="0043493C" w:rsidRPr="008E23FA" w:rsidRDefault="0043493C" w:rsidP="0043493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Заяв</w:t>
      </w:r>
      <w:r w:rsidR="00F47669" w:rsidRPr="008E23FA">
        <w:rPr>
          <w:rFonts w:ascii="Times New Roman" w:hAnsi="Times New Roman" w:cs="Times New Roman"/>
        </w:rPr>
        <w:t>ка</w:t>
      </w:r>
    </w:p>
    <w:p w:rsidR="003E1692" w:rsidRPr="008E23FA" w:rsidRDefault="00F47669" w:rsidP="00CC137B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на заключение договора</w:t>
      </w:r>
      <w:r w:rsidR="0043493C" w:rsidRPr="008E23FA">
        <w:rPr>
          <w:rFonts w:ascii="Times New Roman" w:hAnsi="Times New Roman" w:cs="Times New Roman"/>
        </w:rPr>
        <w:t xml:space="preserve"> </w:t>
      </w:r>
      <w:r w:rsidRPr="008E23FA">
        <w:rPr>
          <w:rFonts w:ascii="Times New Roman" w:hAnsi="Times New Roman" w:cs="Times New Roman"/>
        </w:rPr>
        <w:t xml:space="preserve">о </w:t>
      </w:r>
      <w:r w:rsidR="0043493C" w:rsidRPr="008E23FA">
        <w:rPr>
          <w:rFonts w:ascii="Times New Roman" w:hAnsi="Times New Roman" w:cs="Times New Roman"/>
        </w:rPr>
        <w:t xml:space="preserve">подключении </w:t>
      </w:r>
      <w:r w:rsidRPr="008E23FA">
        <w:rPr>
          <w:rFonts w:ascii="Times New Roman" w:hAnsi="Times New Roman" w:cs="Times New Roman"/>
        </w:rPr>
        <w:t>(технологическом</w:t>
      </w:r>
      <w:r w:rsidR="00CC137B" w:rsidRPr="008E23FA">
        <w:rPr>
          <w:rFonts w:ascii="Times New Roman" w:hAnsi="Times New Roman" w:cs="Times New Roman"/>
        </w:rPr>
        <w:t xml:space="preserve"> присоединении)</w:t>
      </w:r>
    </w:p>
    <w:p w:rsidR="0043493C" w:rsidRPr="008E23FA" w:rsidRDefault="0043493C" w:rsidP="00CC137B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к</w:t>
      </w:r>
      <w:r w:rsidR="00CC137B" w:rsidRPr="008E23FA">
        <w:rPr>
          <w:rFonts w:ascii="Times New Roman" w:hAnsi="Times New Roman" w:cs="Times New Roman"/>
        </w:rPr>
        <w:t xml:space="preserve"> </w:t>
      </w:r>
      <w:r w:rsidRPr="008E23FA">
        <w:rPr>
          <w:rFonts w:ascii="Times New Roman" w:hAnsi="Times New Roman" w:cs="Times New Roman"/>
        </w:rPr>
        <w:t>с</w:t>
      </w:r>
      <w:r w:rsidR="00CC137B" w:rsidRPr="008E23FA">
        <w:rPr>
          <w:rFonts w:ascii="Times New Roman" w:hAnsi="Times New Roman" w:cs="Times New Roman"/>
        </w:rPr>
        <w:t>истеме</w:t>
      </w:r>
      <w:r w:rsidRPr="008E23FA">
        <w:rPr>
          <w:rFonts w:ascii="Times New Roman" w:hAnsi="Times New Roman" w:cs="Times New Roman"/>
        </w:rPr>
        <w:t xml:space="preserve"> теплоснабжения</w:t>
      </w:r>
    </w:p>
    <w:p w:rsidR="0043493C" w:rsidRPr="008E23FA" w:rsidRDefault="0043493C" w:rsidP="0043493C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</w:rPr>
      </w:pPr>
    </w:p>
    <w:p w:rsidR="0043493C" w:rsidRPr="008E23FA" w:rsidRDefault="0043493C" w:rsidP="00943280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С целью подключения теплопотребляющих установок к системе теплоснабжения (увеличения разрешенной к использованию тепловой мощности подключенных теплопотребляющих</w:t>
      </w:r>
      <w:r w:rsidR="00B36D45" w:rsidRPr="008E23FA">
        <w:rPr>
          <w:rFonts w:ascii="Times New Roman" w:hAnsi="Times New Roman" w:cs="Times New Roman"/>
        </w:rPr>
        <w:t xml:space="preserve"> </w:t>
      </w:r>
      <w:r w:rsidRPr="008E23FA">
        <w:rPr>
          <w:rFonts w:ascii="Times New Roman" w:hAnsi="Times New Roman" w:cs="Times New Roman"/>
        </w:rPr>
        <w:t>установок)</w:t>
      </w:r>
      <w:r w:rsidR="00DA0957" w:rsidRPr="008E23FA">
        <w:rPr>
          <w:rFonts w:ascii="Times New Roman" w:hAnsi="Times New Roman" w:cs="Times New Roman"/>
        </w:rPr>
        <w:t xml:space="preserve">: </w:t>
      </w:r>
      <w:r w:rsidRPr="008E23FA">
        <w:rPr>
          <w:rFonts w:ascii="Times New Roman" w:hAnsi="Times New Roman" w:cs="Times New Roman"/>
        </w:rPr>
        <w:t>__________________________________________________________________</w:t>
      </w:r>
      <w:r w:rsidR="00B36D45" w:rsidRPr="008E23FA">
        <w:rPr>
          <w:rFonts w:ascii="Times New Roman" w:hAnsi="Times New Roman" w:cs="Times New Roman"/>
        </w:rPr>
        <w:t>__________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__________________________________________________________________</w:t>
      </w:r>
      <w:r w:rsidR="00B36D45" w:rsidRPr="008E23FA">
        <w:rPr>
          <w:rFonts w:ascii="Times New Roman" w:hAnsi="Times New Roman" w:cs="Times New Roman"/>
        </w:rPr>
        <w:t>__________</w:t>
      </w: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E23FA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Ф.И.О., паспортные данные, прописка физического лица - Заказчика)</w:t>
      </w: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 xml:space="preserve">просит заключить договор и определить условия подключения объекта, </w:t>
      </w:r>
      <w:bookmarkStart w:id="0" w:name="_GoBack"/>
      <w:bookmarkEnd w:id="0"/>
    </w:p>
    <w:p w:rsidR="00B36D45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________________________________________________________________</w:t>
      </w:r>
      <w:r w:rsidR="00B36D45" w:rsidRPr="008E23FA">
        <w:rPr>
          <w:rFonts w:ascii="Times New Roman" w:hAnsi="Times New Roman" w:cs="Times New Roman"/>
        </w:rPr>
        <w:t>__________</w:t>
      </w:r>
      <w:r w:rsidRPr="008E23FA">
        <w:rPr>
          <w:rFonts w:ascii="Times New Roman" w:hAnsi="Times New Roman" w:cs="Times New Roman"/>
        </w:rPr>
        <w:t xml:space="preserve">  </w:t>
      </w: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E23FA">
        <w:rPr>
          <w:rFonts w:ascii="Times New Roman" w:hAnsi="Times New Roman" w:cs="Times New Roman"/>
          <w:sz w:val="18"/>
          <w:szCs w:val="18"/>
        </w:rPr>
        <w:t>(</w:t>
      </w:r>
      <w:r w:rsidR="00B36D45" w:rsidRPr="008E23FA">
        <w:rPr>
          <w:rFonts w:ascii="Times New Roman" w:hAnsi="Times New Roman" w:cs="Times New Roman"/>
          <w:sz w:val="18"/>
          <w:szCs w:val="18"/>
        </w:rPr>
        <w:t>подробно: наименование</w:t>
      </w:r>
      <w:r w:rsidRPr="008E23FA">
        <w:rPr>
          <w:rFonts w:ascii="Times New Roman" w:hAnsi="Times New Roman" w:cs="Times New Roman"/>
          <w:sz w:val="18"/>
          <w:szCs w:val="18"/>
        </w:rPr>
        <w:t xml:space="preserve"> объекта, отдельных зданий, сооружений, помещений в составе объекта)</w:t>
      </w: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принадлежащего на праве ___________________________________________</w:t>
      </w:r>
      <w:r w:rsidR="00B36D45" w:rsidRPr="008E23FA">
        <w:rPr>
          <w:rFonts w:ascii="Times New Roman" w:hAnsi="Times New Roman" w:cs="Times New Roman"/>
        </w:rPr>
        <w:t>__________</w:t>
      </w: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__________________________________________________________________</w:t>
      </w:r>
      <w:r w:rsidR="00DA0957" w:rsidRPr="008E23FA">
        <w:rPr>
          <w:rFonts w:ascii="Times New Roman" w:hAnsi="Times New Roman" w:cs="Times New Roman"/>
        </w:rPr>
        <w:t>_________</w:t>
      </w:r>
      <w:r w:rsidRPr="008E23FA">
        <w:rPr>
          <w:rFonts w:ascii="Times New Roman" w:hAnsi="Times New Roman" w:cs="Times New Roman"/>
        </w:rPr>
        <w:t xml:space="preserve">, 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расположенного по адресу: _________________________________________ __________________________________________________________________</w:t>
      </w:r>
      <w:r w:rsidR="00B36D45" w:rsidRPr="008E23FA">
        <w:rPr>
          <w:rFonts w:ascii="Times New Roman" w:hAnsi="Times New Roman" w:cs="Times New Roman"/>
        </w:rPr>
        <w:t>__________</w:t>
      </w: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E23FA">
        <w:rPr>
          <w:rFonts w:ascii="Times New Roman" w:hAnsi="Times New Roman" w:cs="Times New Roman"/>
          <w:sz w:val="18"/>
          <w:szCs w:val="18"/>
        </w:rPr>
        <w:t>(адрес или место расположения объекта, отдельных зданий, сооружений, помещений в составе объекта)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Характеристика и назначение объекта: _________________________________</w:t>
      </w:r>
      <w:r w:rsidR="00DA0957" w:rsidRPr="008E23FA">
        <w:rPr>
          <w:rFonts w:ascii="Times New Roman" w:hAnsi="Times New Roman" w:cs="Times New Roman"/>
        </w:rPr>
        <w:t>_________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DA0957" w:rsidRPr="008E23FA">
        <w:rPr>
          <w:rFonts w:ascii="Times New Roman" w:hAnsi="Times New Roman" w:cs="Times New Roman"/>
        </w:rPr>
        <w:t>_____________________</w:t>
      </w: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E23FA">
        <w:rPr>
          <w:rFonts w:ascii="Times New Roman" w:hAnsi="Times New Roman" w:cs="Times New Roman"/>
          <w:sz w:val="18"/>
          <w:szCs w:val="18"/>
        </w:rPr>
        <w:t xml:space="preserve">(краткая характеристика, назначение или предполагаемое использование объекта, отдельных зданий, сооружений, помещений в составе объекта, </w:t>
      </w:r>
      <w:r w:rsidR="00DA0957" w:rsidRPr="008E23FA">
        <w:rPr>
          <w:rFonts w:ascii="Times New Roman" w:hAnsi="Times New Roman" w:cs="Times New Roman"/>
          <w:sz w:val="18"/>
          <w:szCs w:val="18"/>
        </w:rPr>
        <w:t>режим теплопотребления</w:t>
      </w:r>
      <w:r w:rsidRPr="008E23FA">
        <w:rPr>
          <w:rFonts w:ascii="Times New Roman" w:hAnsi="Times New Roman" w:cs="Times New Roman"/>
          <w:sz w:val="18"/>
          <w:szCs w:val="18"/>
        </w:rPr>
        <w:t>)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Теплоноситель (вода, пар): __________________________________________</w:t>
      </w:r>
      <w:r w:rsidR="00DA0957" w:rsidRPr="008E23FA">
        <w:rPr>
          <w:rFonts w:ascii="Times New Roman" w:hAnsi="Times New Roman" w:cs="Times New Roman"/>
        </w:rPr>
        <w:t>__________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Подключенная тепловая нагрузка объекта ___________________________</w:t>
      </w:r>
      <w:r w:rsidR="00DA0957" w:rsidRPr="008E23FA">
        <w:rPr>
          <w:rFonts w:ascii="Times New Roman" w:hAnsi="Times New Roman" w:cs="Times New Roman"/>
        </w:rPr>
        <w:t>____________</w:t>
      </w:r>
    </w:p>
    <w:p w:rsidR="0043493C" w:rsidRPr="008E23FA" w:rsidRDefault="0043493C" w:rsidP="00943280">
      <w:pPr>
        <w:spacing w:after="0" w:line="240" w:lineRule="auto"/>
        <w:ind w:left="4368" w:firstLine="624"/>
        <w:jc w:val="both"/>
        <w:rPr>
          <w:rFonts w:ascii="Times New Roman" w:hAnsi="Times New Roman" w:cs="Times New Roman"/>
          <w:sz w:val="18"/>
          <w:szCs w:val="18"/>
        </w:rPr>
      </w:pPr>
      <w:r w:rsidRPr="008E23FA">
        <w:rPr>
          <w:rFonts w:ascii="Times New Roman" w:hAnsi="Times New Roman" w:cs="Times New Roman"/>
          <w:sz w:val="18"/>
          <w:szCs w:val="18"/>
        </w:rPr>
        <w:t>(указать: новая или дополнительная)</w:t>
      </w:r>
    </w:p>
    <w:p w:rsidR="0043493C" w:rsidRPr="008E23FA" w:rsidRDefault="0043493C" w:rsidP="0043493C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tbl>
      <w:tblPr>
        <w:tblW w:w="9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134"/>
        <w:gridCol w:w="1506"/>
        <w:gridCol w:w="1680"/>
        <w:gridCol w:w="1843"/>
        <w:gridCol w:w="1702"/>
      </w:tblGrid>
      <w:tr w:rsidR="0043493C" w:rsidRPr="008E23FA" w:rsidTr="00920EFC">
        <w:trPr>
          <w:cantSplit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Тепловая нагрузка, Гкал/час</w:t>
            </w:r>
          </w:p>
        </w:tc>
      </w:tr>
      <w:tr w:rsidR="0043493C" w:rsidRPr="008E23FA" w:rsidTr="00920EFC">
        <w:trPr>
          <w:cantSplit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 xml:space="preserve">Горячее </w:t>
            </w:r>
          </w:p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23FA">
              <w:rPr>
                <w:rFonts w:ascii="Times New Roman" w:hAnsi="Times New Roman" w:cs="Times New Roman"/>
              </w:rPr>
              <w:t>водоснабже-ние</w:t>
            </w:r>
            <w:proofErr w:type="spellEnd"/>
            <w:proofErr w:type="gramEnd"/>
            <w:r w:rsidRPr="008E23FA">
              <w:rPr>
                <w:rFonts w:ascii="Times New Roman" w:hAnsi="Times New Roman" w:cs="Times New Roman"/>
              </w:rPr>
              <w:t xml:space="preserve"> (ГВС)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493C" w:rsidRPr="008E23FA" w:rsidTr="00920EFC">
        <w:trPr>
          <w:trHeight w:val="60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Всего по объекту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Сроки строительства_______________________________________________</w:t>
      </w:r>
      <w:r w:rsidR="003D6F28" w:rsidRPr="008E23FA">
        <w:rPr>
          <w:rFonts w:ascii="Times New Roman" w:hAnsi="Times New Roman" w:cs="Times New Roman"/>
        </w:rPr>
        <w:t>__________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Срок сдачи объекта (ввода в эксплуатацию) _____кв.   20__года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Срок подачи теплоносителя на объект _____кв.   20__года</w:t>
      </w:r>
    </w:p>
    <w:p w:rsidR="0043493C" w:rsidRPr="008E23FA" w:rsidRDefault="0043493C" w:rsidP="009432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93C" w:rsidRPr="008E23FA" w:rsidRDefault="0043493C" w:rsidP="009432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3FA">
        <w:rPr>
          <w:rFonts w:ascii="Times New Roman" w:hAnsi="Times New Roman" w:cs="Times New Roman"/>
        </w:rPr>
        <w:t>Существующая общая тепловая нагрузка теплопотребляющих установок объекта (заполняется только в случае реконструкции или изменения назначения</w:t>
      </w:r>
      <w:r w:rsidRPr="008E23FA">
        <w:rPr>
          <w:rFonts w:ascii="Times New Roman" w:hAnsi="Times New Roman" w:cs="Times New Roman"/>
          <w:sz w:val="24"/>
          <w:szCs w:val="24"/>
        </w:rPr>
        <w:t xml:space="preserve"> существующего объекта, отдельных помещений в составе существующего объекта):</w:t>
      </w:r>
    </w:p>
    <w:p w:rsidR="00B36D45" w:rsidRPr="008E23FA" w:rsidRDefault="00B36D45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560"/>
        <w:gridCol w:w="1700"/>
        <w:gridCol w:w="1701"/>
        <w:gridCol w:w="1701"/>
      </w:tblGrid>
      <w:tr w:rsidR="0043493C" w:rsidRPr="008E23FA" w:rsidTr="00920EF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Тепловая нагрузка, Гкал/час</w:t>
            </w:r>
          </w:p>
        </w:tc>
      </w:tr>
      <w:tr w:rsidR="0043493C" w:rsidRPr="008E23FA" w:rsidTr="00920EFC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 xml:space="preserve">Горячее </w:t>
            </w:r>
          </w:p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водоснабжение (ГВС)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493C" w:rsidRPr="008E23FA" w:rsidTr="00920E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3FA">
              <w:rPr>
                <w:rFonts w:ascii="Times New Roman" w:hAnsi="Times New Roman" w:cs="Times New Roman"/>
                <w:sz w:val="24"/>
                <w:szCs w:val="24"/>
              </w:rPr>
              <w:t>Всего по объекту,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3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3C" w:rsidRPr="008E23FA" w:rsidTr="00920EFC">
        <w:trPr>
          <w:trHeight w:val="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3FA">
              <w:rPr>
                <w:rFonts w:ascii="Times New Roman" w:hAnsi="Times New Roman" w:cs="Times New Roman"/>
                <w:sz w:val="24"/>
                <w:szCs w:val="24"/>
              </w:rPr>
              <w:t>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3C" w:rsidRPr="008E23FA" w:rsidTr="00920E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3FA">
              <w:rPr>
                <w:rFonts w:ascii="Times New Roman" w:hAnsi="Times New Roman" w:cs="Times New Roman"/>
                <w:sz w:val="24"/>
                <w:szCs w:val="24"/>
              </w:rPr>
              <w:t>Нежилая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8E23FA" w:rsidRDefault="0043493C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493C" w:rsidRPr="008E23FA" w:rsidRDefault="0043493C" w:rsidP="0043493C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Приложения к заявке: печатается на отдельном листе «Акт приема-передачи документов»</w:t>
      </w:r>
    </w:p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 xml:space="preserve">Приложения к заявлению: 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 xml:space="preserve">Копии учредительных документов, а также документы, подтверждающие полномочия лица, подписавшего заявление, выписка из ЕГРЮЛ. - 1 экз. 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 xml:space="preserve">Копия Свидетельства о регистрации юридического лица (индивидуального предпринимателя). - 1 экз. 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Копия Свидетельства о постановке юридического (физического) лица на учёт в налоговом органе. - 1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Копия информационного письма Росстата о регистрации юридического лица (индивидуального предпринимателя) в ЕГРПО.  - 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Копия паспорта физического лица (страницы №№ 3, 4, 6).  - 1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Копии документов, подтверждающих право владения объектом, чьи теплопотребляющие установки подключаются к сети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Управления архитектуры города и т.п.)  - 1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Ситуационный план расположения объекта капитального строительства с привязкой к территории населенного пункта масштабе 1:2000, согласованные с Управлением градостроительства Администрации города. - 1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Топографическая карта земельного участка (с посадкой объекта) в масштабе 1:500, с указанием всех наземных и подземных коммуникаций и сооружений, согласования с организациями, эксплуатирующими указанные объекты. - 1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Кадастровый план земельного участка, на котором осуществляется строительство (реконструкция) объекта капитального строительства. –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Величины тепловой нагрузки объекта от проектной организации, имеющей соответствующее разрешение на проектирование систем теплоснабжения, и копии лицензии данной проектной организации.  - 1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Копии ранее выданных ТУ на теплоснабжение (подключение к сети) объекта при их наличии. – 1 экз.</w:t>
      </w:r>
    </w:p>
    <w:p w:rsidR="0043493C" w:rsidRPr="008E23FA" w:rsidRDefault="0043493C" w:rsidP="004349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 xml:space="preserve">Сведения о Заказчике: почтовый адрес, телефон (факс), банковские реквизиты (наименование банка, р/счет, к/счет, БИК). – 1 экз. </w:t>
      </w:r>
    </w:p>
    <w:p w:rsidR="0043493C" w:rsidRPr="008E23FA" w:rsidRDefault="0043493C" w:rsidP="00434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93C" w:rsidRPr="008E23FA" w:rsidRDefault="0043493C" w:rsidP="004349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Примечание: Документы обязательно должны быть заверены печатью Заказчика и подписью уполномоченного лица</w:t>
      </w:r>
    </w:p>
    <w:p w:rsidR="0043493C" w:rsidRPr="008E23FA" w:rsidRDefault="0043493C" w:rsidP="0043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Руководитель (должность) Ф.И.О.</w:t>
      </w:r>
      <w:r w:rsidR="00A86A4E" w:rsidRPr="008E23FA">
        <w:rPr>
          <w:rFonts w:ascii="Times New Roman" w:hAnsi="Times New Roman" w:cs="Times New Roman"/>
        </w:rPr>
        <w:t xml:space="preserve">  </w:t>
      </w:r>
      <w:r w:rsidRPr="008E23FA">
        <w:rPr>
          <w:rFonts w:ascii="Times New Roman" w:hAnsi="Times New Roman" w:cs="Times New Roman"/>
        </w:rPr>
        <w:t>________________________</w:t>
      </w:r>
      <w:proofErr w:type="gramStart"/>
      <w:r w:rsidRPr="008E23FA">
        <w:rPr>
          <w:rFonts w:ascii="Times New Roman" w:hAnsi="Times New Roman" w:cs="Times New Roman"/>
        </w:rPr>
        <w:t xml:space="preserve">_,   </w:t>
      </w:r>
      <w:proofErr w:type="gramEnd"/>
      <w:r w:rsidRPr="008E23FA">
        <w:rPr>
          <w:rFonts w:ascii="Times New Roman" w:hAnsi="Times New Roman" w:cs="Times New Roman"/>
        </w:rPr>
        <w:t xml:space="preserve">            М.П.</w:t>
      </w:r>
    </w:p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8E23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A86A4E" w:rsidRPr="008E23F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E23FA">
        <w:rPr>
          <w:rFonts w:ascii="Times New Roman" w:hAnsi="Times New Roman" w:cs="Times New Roman"/>
          <w:sz w:val="18"/>
          <w:szCs w:val="18"/>
        </w:rPr>
        <w:t xml:space="preserve"> (подпись руководителя юридического лица)</w:t>
      </w:r>
    </w:p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или</w:t>
      </w:r>
    </w:p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_________________________________                        ____________________</w:t>
      </w:r>
    </w:p>
    <w:p w:rsidR="0043493C" w:rsidRPr="008E23FA" w:rsidRDefault="0043493C" w:rsidP="0043493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 xml:space="preserve">  (</w:t>
      </w:r>
      <w:r w:rsidRPr="008E23FA">
        <w:rPr>
          <w:rFonts w:ascii="Times New Roman" w:hAnsi="Times New Roman" w:cs="Times New Roman"/>
          <w:sz w:val="18"/>
          <w:szCs w:val="18"/>
        </w:rPr>
        <w:t xml:space="preserve">Фамилия Имя Отчество физического </w:t>
      </w:r>
      <w:proofErr w:type="gramStart"/>
      <w:r w:rsidRPr="008E23FA">
        <w:rPr>
          <w:rFonts w:ascii="Times New Roman" w:hAnsi="Times New Roman" w:cs="Times New Roman"/>
          <w:sz w:val="18"/>
          <w:szCs w:val="18"/>
        </w:rPr>
        <w:t>лиц</w:t>
      </w:r>
      <w:r w:rsidR="003D6F28" w:rsidRPr="008E23FA">
        <w:rPr>
          <w:rFonts w:ascii="Times New Roman" w:hAnsi="Times New Roman" w:cs="Times New Roman"/>
          <w:sz w:val="18"/>
          <w:szCs w:val="18"/>
        </w:rPr>
        <w:t>а)</w:t>
      </w:r>
      <w:r w:rsidR="00A86A4E" w:rsidRPr="008E23FA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A86A4E" w:rsidRPr="008E23FA">
        <w:rPr>
          <w:rFonts w:ascii="Times New Roman" w:hAnsi="Times New Roman" w:cs="Times New Roman"/>
          <w:sz w:val="18"/>
          <w:szCs w:val="18"/>
        </w:rPr>
        <w:t xml:space="preserve">         </w:t>
      </w:r>
      <w:r w:rsidR="003D6F28" w:rsidRPr="008E23F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E23FA">
        <w:rPr>
          <w:rFonts w:ascii="Times New Roman" w:hAnsi="Times New Roman" w:cs="Times New Roman"/>
          <w:sz w:val="18"/>
          <w:szCs w:val="18"/>
        </w:rPr>
        <w:t>(подпись физического лица, дата)</w:t>
      </w:r>
    </w:p>
    <w:p w:rsidR="0043493C" w:rsidRPr="008E23FA" w:rsidRDefault="0043493C" w:rsidP="0043493C">
      <w:pPr>
        <w:spacing w:after="0" w:line="240" w:lineRule="auto"/>
        <w:rPr>
          <w:rFonts w:ascii="Times New Roman" w:hAnsi="Times New Roman" w:cs="Times New Roman"/>
        </w:rPr>
      </w:pPr>
    </w:p>
    <w:p w:rsidR="00CA6538" w:rsidRPr="008E23FA" w:rsidRDefault="0043493C" w:rsidP="00A86A4E">
      <w:pPr>
        <w:spacing w:after="0" w:line="240" w:lineRule="auto"/>
        <w:rPr>
          <w:rFonts w:ascii="Times New Roman" w:hAnsi="Times New Roman" w:cs="Times New Roman"/>
        </w:rPr>
      </w:pPr>
      <w:r w:rsidRPr="008E23FA">
        <w:rPr>
          <w:rFonts w:ascii="Times New Roman" w:hAnsi="Times New Roman" w:cs="Times New Roman"/>
        </w:rPr>
        <w:t>Указывается Ф.И.О телефон (рабочий и сотовый) исполнителя заявки</w:t>
      </w:r>
    </w:p>
    <w:sectPr w:rsidR="00CA6538" w:rsidRPr="008E23FA" w:rsidSect="0043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90" w:rsidRDefault="00547690" w:rsidP="00B57055">
      <w:pPr>
        <w:spacing w:after="0" w:line="240" w:lineRule="auto"/>
      </w:pPr>
      <w:r>
        <w:separator/>
      </w:r>
    </w:p>
  </w:endnote>
  <w:endnote w:type="continuationSeparator" w:id="0">
    <w:p w:rsidR="00547690" w:rsidRDefault="00547690" w:rsidP="00B5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90" w:rsidRDefault="00547690" w:rsidP="00B57055">
      <w:pPr>
        <w:spacing w:after="0" w:line="240" w:lineRule="auto"/>
      </w:pPr>
      <w:r>
        <w:separator/>
      </w:r>
    </w:p>
  </w:footnote>
  <w:footnote w:type="continuationSeparator" w:id="0">
    <w:p w:rsidR="00547690" w:rsidRDefault="00547690" w:rsidP="00B5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5348"/>
    <w:multiLevelType w:val="hybridMultilevel"/>
    <w:tmpl w:val="42669D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4A32"/>
    <w:multiLevelType w:val="hybridMultilevel"/>
    <w:tmpl w:val="3DC07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042"/>
    <w:multiLevelType w:val="hybridMultilevel"/>
    <w:tmpl w:val="20363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0E65"/>
    <w:multiLevelType w:val="hybridMultilevel"/>
    <w:tmpl w:val="DFFC7D7A"/>
    <w:lvl w:ilvl="0" w:tplc="7988C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8E47A0"/>
    <w:multiLevelType w:val="hybridMultilevel"/>
    <w:tmpl w:val="D086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53"/>
    <w:rsid w:val="00040071"/>
    <w:rsid w:val="00087CF4"/>
    <w:rsid w:val="000C73FE"/>
    <w:rsid w:val="00120277"/>
    <w:rsid w:val="00124E2F"/>
    <w:rsid w:val="00135CB7"/>
    <w:rsid w:val="00141E80"/>
    <w:rsid w:val="00153610"/>
    <w:rsid w:val="001A0C11"/>
    <w:rsid w:val="001C1B7B"/>
    <w:rsid w:val="001C2A1E"/>
    <w:rsid w:val="0022183B"/>
    <w:rsid w:val="00283335"/>
    <w:rsid w:val="00294E31"/>
    <w:rsid w:val="00365824"/>
    <w:rsid w:val="003D6F28"/>
    <w:rsid w:val="003E1692"/>
    <w:rsid w:val="004254D6"/>
    <w:rsid w:val="0043493C"/>
    <w:rsid w:val="004A57FF"/>
    <w:rsid w:val="004C217C"/>
    <w:rsid w:val="004D2531"/>
    <w:rsid w:val="00547690"/>
    <w:rsid w:val="005933E7"/>
    <w:rsid w:val="005F6E6D"/>
    <w:rsid w:val="006449B9"/>
    <w:rsid w:val="006B4FA9"/>
    <w:rsid w:val="00725985"/>
    <w:rsid w:val="00751F71"/>
    <w:rsid w:val="007A2972"/>
    <w:rsid w:val="00817668"/>
    <w:rsid w:val="008311FE"/>
    <w:rsid w:val="00873850"/>
    <w:rsid w:val="008E23FA"/>
    <w:rsid w:val="008E6BB4"/>
    <w:rsid w:val="009128C2"/>
    <w:rsid w:val="00920EFC"/>
    <w:rsid w:val="00943280"/>
    <w:rsid w:val="00A02E82"/>
    <w:rsid w:val="00A2674D"/>
    <w:rsid w:val="00A86A4E"/>
    <w:rsid w:val="00B32853"/>
    <w:rsid w:val="00B36D45"/>
    <w:rsid w:val="00B57055"/>
    <w:rsid w:val="00BB77E5"/>
    <w:rsid w:val="00BE5DFC"/>
    <w:rsid w:val="00BF3EAC"/>
    <w:rsid w:val="00CA6538"/>
    <w:rsid w:val="00CC137B"/>
    <w:rsid w:val="00D74E2B"/>
    <w:rsid w:val="00DA0957"/>
    <w:rsid w:val="00E3492E"/>
    <w:rsid w:val="00E71201"/>
    <w:rsid w:val="00E8441C"/>
    <w:rsid w:val="00EC276F"/>
    <w:rsid w:val="00EE7A07"/>
    <w:rsid w:val="00F40AD7"/>
    <w:rsid w:val="00F45FA6"/>
    <w:rsid w:val="00F4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400D"/>
  <w15:docId w15:val="{A95E2BE7-440A-44CB-AAD5-45B8C890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055"/>
  </w:style>
  <w:style w:type="paragraph" w:styleId="a7">
    <w:name w:val="footer"/>
    <w:basedOn w:val="a"/>
    <w:link w:val="a8"/>
    <w:uiPriority w:val="99"/>
    <w:unhideWhenUsed/>
    <w:rsid w:val="00B5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055"/>
  </w:style>
  <w:style w:type="paragraph" w:styleId="a9">
    <w:name w:val="List Paragraph"/>
    <w:basedOn w:val="a"/>
    <w:uiPriority w:val="34"/>
    <w:qFormat/>
    <w:rsid w:val="004349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43493C"/>
    <w:rPr>
      <w:color w:val="0563C1" w:themeColor="hyperlink"/>
      <w:u w:val="single"/>
    </w:rPr>
  </w:style>
  <w:style w:type="paragraph" w:styleId="ab">
    <w:name w:val="Body Text"/>
    <w:basedOn w:val="a"/>
    <w:link w:val="ac"/>
    <w:unhideWhenUsed/>
    <w:rsid w:val="004349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4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51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Юрий Иванович</dc:creator>
  <cp:lastModifiedBy>Ященков Вячеслав Викторович</cp:lastModifiedBy>
  <cp:revision>6</cp:revision>
  <cp:lastPrinted>2018-12-19T04:57:00Z</cp:lastPrinted>
  <dcterms:created xsi:type="dcterms:W3CDTF">2023-12-07T04:45:00Z</dcterms:created>
  <dcterms:modified xsi:type="dcterms:W3CDTF">2023-12-07T10:42:00Z</dcterms:modified>
</cp:coreProperties>
</file>